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Name:</w:t>
        <w:tab/>
      </w:r>
      <w:r>
        <w:rPr>
          <w:rFonts w:eastAsia="" w:cs="Times New Roman" w:ascii="Times New Roman" w:hAnsi="Times New Roman" w:eastAsiaTheme="minorEastAsia"/>
          <w:b/>
          <w:sz w:val="20"/>
          <w:szCs w:val="20"/>
        </w:rPr>
        <w:t>Shining Star Deutsche Mauser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#:</w:t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SR95220810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Birth Date:  </w:t>
        <w:tab/>
        <w:tab/>
      </w:r>
      <w:r>
        <w:rPr>
          <w:rFonts w:cs="Times New Roman" w:ascii="Times New Roman" w:hAnsi="Times New Roman"/>
          <w:b/>
          <w:bCs/>
          <w:sz w:val="20"/>
          <w:szCs w:val="20"/>
        </w:rPr>
        <w:t>09/19/2016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Colors/Markings:</w:t>
        <w:tab/>
        <w:tab/>
      </w:r>
      <w:r>
        <w:rPr>
          <w:rFonts w:eastAsia="" w:cs="Times New Roman" w:ascii="Times New Roman" w:hAnsi="Times New Roman" w:eastAsiaTheme="minorEastAsia"/>
          <w:b/>
          <w:sz w:val="20"/>
          <w:szCs w:val="20"/>
        </w:rPr>
        <w:t>Liver Roan</w:t>
      </w:r>
      <w:r>
        <w:rPr>
          <w:rFonts w:cs="Times New Roman" w:ascii="Times New Roman" w:hAnsi="Times New Roman"/>
          <w:b/>
          <w:sz w:val="20"/>
          <w:szCs w:val="20"/>
        </w:rPr>
        <w:t xml:space="preserve"> / Patched &amp; Ticked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0"/>
          <w:szCs w:val="20"/>
        </w:rPr>
        <w:t>Breeder:</w:t>
        <w:tab/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Michael Buss</w:t>
      </w:r>
    </w:p>
    <w:p>
      <w:pPr>
        <w:pStyle w:val="Normal"/>
        <w:rPr/>
      </w:pPr>
      <w:r>
        <w:rPr/>
      </w:r>
    </w:p>
    <w:tbl>
      <w:tblPr>
        <w:tblStyle w:val="TableGrid"/>
        <w:tblW w:w="8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6"/>
        <w:gridCol w:w="1476"/>
        <w:gridCol w:w="1477"/>
        <w:gridCol w:w="1476"/>
        <w:gridCol w:w="1476"/>
        <w:gridCol w:w="1476"/>
      </w:tblGrid>
      <w:tr>
        <w:trPr/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Shining Star It Must Have Been Fate S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H CA BCAT DSA CGCA CGCU TKN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Xcalibur Vom Enzstrand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DC/KS Yebold Rothenuffeln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Jutta Vom Bugelhof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Hustln Haily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DC Hillhaven’s Hustler HOF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Essergreif’s Shooting Comet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Prairiedancer MH, UT-I, NA-I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CH/KS Orson Vom Pottsiepen UT-II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Sharp Shooter’s Corkpine Bid, UT-II, NA-I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DC AFC Odyssey’s Sam Saint Max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RVK Ruby Doo MH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Prairiedancer MH, UT-I, NA-I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CH/KS Orson Vom Pottsiepen UT-II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Sharp Shooter’s Corkpine Bid, UT-II, NA-I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DC AFC Odyssey’s Sam Saint Max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RVK Ruby Doo MH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Jammin Jager Man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Wrenegade’s Gabriel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Killcreek’s Rugerheim Blaze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Princess Jasmine IX JH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DC AFC Sin City Rock N Roll US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Sunshine’s Abigail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Maggie Mae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Hail Storm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Caden’s Rowdy Rudy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Encore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Nina Creek Remi MH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Burr Oaks Hoosier Buddy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Girdy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before="0" w:after="20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Holy Hannah JH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VC/FC/AFC Dr. N’s CJ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KJ’s Hightailing Saddle HOF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Brittsland’s Special Day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Dr. N’s Lady Charlie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FC/AFC Uodibar’s Whiteman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Dr. N’s Mandible MH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</w:tc>
      </w:tr>
      <w:tr>
        <w:trPr>
          <w:trHeight w:val="305" w:hRule="atLeast"/>
        </w:trPr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Mandy’s Shining Star Nikkie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Mr. Mason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Full of Gusto</w:t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EZ Going Ali Kat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Rakols Hot Fudge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Rustling Meadows Daisy Mae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26c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c61f9"/>
    <w:rPr>
      <w:rFonts w:ascii="Segoe UI" w:hAnsi="Segoe UI" w:eastAsia="" w:cs="Segoe UI" w:eastAsiaTheme="minorEastAsi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61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c26c3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LibreOffice/6.4.1.2$Windows_X86_64 LibreOffice_project/4d224e95b98b138af42a64d84056446d09082932</Application>
  <Pages>1</Pages>
  <Words>348</Words>
  <Characters>1726</Characters>
  <CharactersWithSpaces>2013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2016-07-24T16:28:00Z</dcterms:created>
  <dc:creator>GSP</dc:creator>
  <dc:description/>
  <dc:language>en-US</dc:language>
  <cp:lastModifiedBy/>
  <cp:lastPrinted>2016-07-24T16:38:00Z</cp:lastPrinted>
  <dcterms:modified xsi:type="dcterms:W3CDTF">2021-10-23T15:21:25Z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